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4C" w:rsidRPr="00C62E4C" w:rsidRDefault="00C62E4C" w:rsidP="00C62E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62E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Олександр Сергійович</w:t>
      </w:r>
    </w:p>
    <w:p w:rsidR="00C62E4C" w:rsidRPr="00C62E4C" w:rsidRDefault="00C62E4C" w:rsidP="00C62E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62E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Пушкін</w:t>
      </w:r>
    </w:p>
    <w:p w:rsid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</w:p>
    <w:p w:rsidR="00C62E4C" w:rsidRPr="00C62E4C" w:rsidRDefault="00C62E4C" w:rsidP="00C62E4C">
      <w:pPr>
        <w:pStyle w:val="1"/>
        <w:shd w:val="clear" w:color="auto" w:fill="FFFFFF"/>
        <w:spacing w:before="240" w:after="60"/>
        <w:rPr>
          <w:b w:val="0"/>
          <w:bCs w:val="0"/>
          <w:color w:val="0000FF"/>
          <w:sz w:val="32"/>
          <w:szCs w:val="32"/>
        </w:rPr>
      </w:pPr>
      <w:r w:rsidRPr="00C62E4C">
        <w:rPr>
          <w:i/>
          <w:iCs/>
          <w:sz w:val="32"/>
          <w:szCs w:val="32"/>
        </w:rPr>
        <w:t xml:space="preserve">Казка про </w:t>
      </w:r>
      <w:proofErr w:type="spellStart"/>
      <w:r w:rsidRPr="00C62E4C">
        <w:rPr>
          <w:i/>
          <w:iCs/>
          <w:sz w:val="32"/>
          <w:szCs w:val="32"/>
        </w:rPr>
        <w:t>рибака</w:t>
      </w:r>
      <w:proofErr w:type="spellEnd"/>
      <w:r w:rsidRPr="00C62E4C">
        <w:rPr>
          <w:i/>
          <w:iCs/>
          <w:sz w:val="32"/>
          <w:szCs w:val="32"/>
        </w:rPr>
        <w:t xml:space="preserve"> і </w:t>
      </w:r>
      <w:proofErr w:type="spellStart"/>
      <w:r w:rsidRPr="00C62E4C">
        <w:rPr>
          <w:i/>
          <w:iCs/>
          <w:sz w:val="32"/>
          <w:szCs w:val="32"/>
        </w:rPr>
        <w:t>рибку</w:t>
      </w:r>
      <w:proofErr w:type="spellEnd"/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</w:pP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Жив старий із своєю старою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У самого синього моря;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Вони жили в старій землянці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Рівно тридцять років і три роки.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Старий ловив неводом рибу,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Стара пряла свою пряжу.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Раз він в море закинув невід, -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Прийшов невід з одною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тіною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Він в інший раз закинув невід,</w:t>
      </w:r>
      <w:bookmarkStart w:id="0" w:name="_GoBack"/>
      <w:bookmarkEnd w:id="0"/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Прийшов невід з морською травою.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 третій раз закинув він невід, -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Прийшов невід з однією рибкою,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 непростою рибкою, - золотою.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Як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взмолится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золота рибка!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Голосом мовить людським: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«Відпусти ти, старче, мене в море,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Дорогою за себе дам відкуп: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Відкуплюся що тільки побажаєш.»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Здивувався старий, злякався: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Він рибалив тридцять років і три роки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І не чув, щоб риба говорила.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Відпустив він рибку золоту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І сказав їй ласкаве слово: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«Бог з тобою, золота рибка!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Твого мені відкупу не треба;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Іди собі в синє море,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Гуляй там собі на просторі».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Вернувся старий до старої,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Розповів їй велике чудо.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«Я сьогодні впіймав було рибку,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Золоту рибку, не просту;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По-нашому говорила рибка,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Додому в море синє просилася,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Дорогою ціною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откупалась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Откупалась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чим тільки побажаю.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 посмів я взяти з неї викуп;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Так пустив її в синє море».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Старого стара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забранила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Дурачина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ти, роззява!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lastRenderedPageBreak/>
        <w:t>Не вмів ти взяти викупу з рибки!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Хоч би взяв ти з неї корито,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Наш-то зовсім розкололося».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От пішов він до синього моря;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Бачить, - море злегка розпалилася.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Став він кликати золоту рибку,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Припливла до нього рибка і запитала: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«Чого тобі треба, старче?»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Їй з поклоном старий відповідає: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«Змилуйся, государиня рибка,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Разбранила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мене моя стара,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 дає старому мені спокою: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Треба їй нове корито;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Наш-то зовсім розкололося».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Відповідає золота рибка: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«Не журись, іди собі з богом,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Буде вам нове корито». Вернувся старий до старої,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У старої нове корито.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Ще пущі баба свариться: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Дурачина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ти, роззява!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Випросив,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дурачина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 корито!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У кориті багато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ль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користі?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Воротись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,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дурачина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 ти до рибці;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Поклонись їй,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выпроси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вже хату».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От пішов він до синього моря,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(Помутилося синє море.)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Став він кликати золоту рибку,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Припливла до нього рибка, спитала: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«Чого тобі треба, старче?»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Їй старий з поклоном відповідає: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«Змилуйся, государиня рибка!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Ще пущі баба свариться,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 дає старому мені спокою: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Хату просить сварлива баба».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Відповідає золота рибка: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«Не журись, іди собі з богом,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Так і бути: хата вам вже буде».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Пішов він до своєї землянці,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А землянки немає вже й сліду;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Перед ним хата з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светелкой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З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кирпичною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,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беленою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сурму,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З дубовими,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тесовыми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вороти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Стара сидить під віконцем,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 чому світ стоїть чоловіка лає.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lastRenderedPageBreak/>
        <w:t>«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Дурачина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ти, прямий простак!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Випросив, простак, хату!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Воротись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 поклонися рибці: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 хочу бути чорною селянкою,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Хочу бути давнього дворянкою».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Пішов старий до синього моря;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(Не спокійно синє море.)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Став він кликати золоту рибку.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Припливла до нього рибка, спитала: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«Чого тобі треба, старче?»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Їй з поклоном старий відповідає: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«Змилуйся, государиня рибка!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Пущі колишнього стара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вздурилась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 дає старому мені спокою: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Вже не хоче бути вона селянка,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Хоче бути давнього дворянкою».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Відповідає золота рибка: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«Не журись, іди собі з богом».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Вернувся старий до старої.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Що ж він бачить? Високий терем.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 ґанку стоїть кумова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У дорогий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собольей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душегрейке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Парчовая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на маківці кичка,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Жемчуги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огрузили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шию,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На руках золоті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персні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 ногах червоні чобітки.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Перед нею запопадливі слуги;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Вона б'є їх, за чупрун тягає.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Говорить старий своїй старій: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«Здрастуй, пані добродійко дворянка!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Чай, тепер твоя душенька задоволена».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 нього гримнула стара,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 стайні служити його послала.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Ось тиждень, інша проходить,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Ще пущі стара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вздурилась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Знову до рибці старого посилає.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Воротись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 поклонися рибці: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 хочу бути давнього дворянкою,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А хочу бути вольною царицею».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Злякався старий, почав благати: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«Що ти, бабо, блекоти об'їлася?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Ні ступити, ні мовити не вмієш,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Насмішиш ти ціле царство».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lastRenderedPageBreak/>
        <w:t>Осердилася пущі стара,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По щоці вдарила чоловіка.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«Як ти смієш, мужик, сперечатися зі мною,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Зі мною, дворянкою давнього? -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Іди до моря, кажуть тобі честю,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 підеш, поведуть мимоволі».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Дідок відправився до моря,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(Почорніло синє море.)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Став він кликати золоту рибку.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Припливла до нього рибка, спитала: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«Чого тобі треба, старче?»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Їй з поклоном старий відповідає: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«Змилуйся, государиня рибка!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Знову моя баба бунтує: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Вже не хоче бути вона дворянкою,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Хоче бути вольною царицею».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Відповідає золота рибка: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«Не журись, іди собі з богом!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Ласкаво! буде стара царицею!»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Дідок до старої вернувся.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Що ж? перед ним царські палати.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 палатах бачить свою стару,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За столом сидить вона царицею,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Служать їй бояри та дворяни,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Наливають їй заморські вини;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Заїдає вона пряником друкованим;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Кругом її стоїть грізна сторожа,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 плечах топірці тримають.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Як побачив старий, - злякався!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 ноги він старій вклонився,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Мовив: «Здрастуй, грізна цариця!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Ну, тепер твоя душенька задоволена».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 нього стара не глянула,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Лише з очей прогнати його звеліла.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Підбігли бояри і дворяни,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Старого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взашеи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заштовхали.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А в дверях-то варта підбігла,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Сокирами ледь не порубала.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А народ-то над ним насміявся: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«Заслужено тобі, старий невіглас!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Надалі тобі, невіглас, наука: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Не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садися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не в свої сани!»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Ось тиждень, інша проходить,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lastRenderedPageBreak/>
        <w:t xml:space="preserve">Ще пущі стара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вздурилась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Царедворців за чоловіком посилає,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Відшукали старого, що призвели до неї.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Каже старому стара: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Воротись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 поклонися рибку.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 хочу бути вольною царицею,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Хочу бути володаркою морською,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Щоб жити мені в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Окияне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-море,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Щоб служила мені рибка золота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І була б у мене на посилках».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 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Старий не наважився перечити,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Не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осмілився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поперек слова мовити.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От іде він до синього моря,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Бачить, на морі чорна буря: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Так і здулися сердиті хвилі,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Так і ходять, так виттям і виють.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Став він кликати золоту рибку.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Припливла до нього рибка, спитала: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«Чого тобі треба, старче?»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Їй старий з поклоном відповідає: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«Змилуйся, государиня рибка!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Що мені робити з проклятою бабою?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Вже не хоче бути вона царицею,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Хоче бути володаркою морською;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Щоб жити їй в </w:t>
      </w:r>
      <w:proofErr w:type="spellStart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Окияне</w:t>
      </w:r>
      <w:proofErr w:type="spellEnd"/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-море,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Щоб ти сама їй служила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І була б у неї на побігеньках».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Нічого не сказала рибка,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Лише хвостом по воді плеснула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І пішла в глибоке море.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Довго біля моря він чекав відповіді,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 дочекався, вернувся до старої -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Глядь: знову перед ним землянка;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На порозі сидить його стара,</w:t>
      </w:r>
    </w:p>
    <w:p w:rsidR="00C62E4C" w:rsidRPr="00C62E4C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C62E4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А перед нею розбите корито.</w:t>
      </w:r>
    </w:p>
    <w:p w:rsidR="00D423D1" w:rsidRPr="00C62E4C" w:rsidRDefault="00D423D1">
      <w:pPr>
        <w:rPr>
          <w:lang w:val="uk-UA"/>
        </w:rPr>
      </w:pPr>
    </w:p>
    <w:sectPr w:rsidR="00D423D1" w:rsidRPr="00C62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F95" w:rsidRDefault="00594F95" w:rsidP="00C62E4C">
      <w:pPr>
        <w:spacing w:after="0" w:line="240" w:lineRule="auto"/>
      </w:pPr>
      <w:r>
        <w:separator/>
      </w:r>
    </w:p>
  </w:endnote>
  <w:endnote w:type="continuationSeparator" w:id="0">
    <w:p w:rsidR="00594F95" w:rsidRDefault="00594F95" w:rsidP="00C62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F95" w:rsidRDefault="00594F95" w:rsidP="00C62E4C">
      <w:pPr>
        <w:spacing w:after="0" w:line="240" w:lineRule="auto"/>
      </w:pPr>
      <w:r>
        <w:separator/>
      </w:r>
    </w:p>
  </w:footnote>
  <w:footnote w:type="continuationSeparator" w:id="0">
    <w:p w:rsidR="00594F95" w:rsidRDefault="00594F95" w:rsidP="00C62E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FCE"/>
    <w:rsid w:val="00594F95"/>
    <w:rsid w:val="00C62E4C"/>
    <w:rsid w:val="00C92FCE"/>
    <w:rsid w:val="00CA6FFB"/>
    <w:rsid w:val="00D4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FB"/>
  </w:style>
  <w:style w:type="paragraph" w:styleId="1">
    <w:name w:val="heading 1"/>
    <w:basedOn w:val="a"/>
    <w:next w:val="a"/>
    <w:link w:val="10"/>
    <w:uiPriority w:val="9"/>
    <w:qFormat/>
    <w:rsid w:val="00CA6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A6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CA6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A6FFB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A6FFB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List Paragraph"/>
    <w:basedOn w:val="a"/>
    <w:uiPriority w:val="34"/>
    <w:qFormat/>
    <w:rsid w:val="00CA6F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62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2E4C"/>
  </w:style>
  <w:style w:type="paragraph" w:styleId="a6">
    <w:name w:val="footer"/>
    <w:basedOn w:val="a"/>
    <w:link w:val="a7"/>
    <w:uiPriority w:val="99"/>
    <w:unhideWhenUsed/>
    <w:rsid w:val="00C62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2E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FB"/>
  </w:style>
  <w:style w:type="paragraph" w:styleId="1">
    <w:name w:val="heading 1"/>
    <w:basedOn w:val="a"/>
    <w:next w:val="a"/>
    <w:link w:val="10"/>
    <w:uiPriority w:val="9"/>
    <w:qFormat/>
    <w:rsid w:val="00CA6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A6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CA6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A6FFB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A6FFB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List Paragraph"/>
    <w:basedOn w:val="a"/>
    <w:uiPriority w:val="34"/>
    <w:qFormat/>
    <w:rsid w:val="00CA6F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62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2E4C"/>
  </w:style>
  <w:style w:type="paragraph" w:styleId="a6">
    <w:name w:val="footer"/>
    <w:basedOn w:val="a"/>
    <w:link w:val="a7"/>
    <w:uiPriority w:val="99"/>
    <w:unhideWhenUsed/>
    <w:rsid w:val="00C62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2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3878</Words>
  <Characters>2212</Characters>
  <Application>Microsoft Office Word</Application>
  <DocSecurity>0</DocSecurity>
  <Lines>18</Lines>
  <Paragraphs>12</Paragraphs>
  <ScaleCrop>false</ScaleCrop>
  <Company>Krokoz™</Company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2016-12-16T13:28:00Z</dcterms:created>
  <dcterms:modified xsi:type="dcterms:W3CDTF">2016-12-16T13:32:00Z</dcterms:modified>
</cp:coreProperties>
</file>